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D70532" w14:textId="77777777" w:rsidR="003F31C1" w:rsidRPr="008B45DC" w:rsidRDefault="003F31C1" w:rsidP="003451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EF1EBC" w14:textId="16E257FA" w:rsidR="00307C2D" w:rsidRPr="00E4370E" w:rsidRDefault="003F31C1" w:rsidP="00307C2D">
      <w:pPr>
        <w:widowControl w:val="0"/>
        <w:tabs>
          <w:tab w:val="right" w:pos="9356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4370E">
        <w:rPr>
          <w:rFonts w:ascii="Times New Roman" w:hAnsi="Times New Roman" w:cs="Times New Roman"/>
          <w:b/>
          <w:sz w:val="28"/>
          <w:szCs w:val="28"/>
        </w:rPr>
        <w:t xml:space="preserve">Пояснительная </w:t>
      </w:r>
      <w:r w:rsidR="003C13D4" w:rsidRPr="00E4370E">
        <w:rPr>
          <w:rFonts w:ascii="Times New Roman" w:hAnsi="Times New Roman" w:cs="Times New Roman"/>
          <w:b/>
          <w:sz w:val="28"/>
          <w:szCs w:val="28"/>
        </w:rPr>
        <w:t xml:space="preserve">записка к проекту решения </w:t>
      </w:r>
      <w:r w:rsidR="00307C2D" w:rsidRPr="00E4370E">
        <w:rPr>
          <w:rFonts w:ascii="Times New Roman" w:hAnsi="Times New Roman" w:cs="Times New Roman"/>
          <w:b/>
          <w:spacing w:val="2"/>
          <w:sz w:val="28"/>
          <w:szCs w:val="28"/>
        </w:rPr>
        <w:t>сессии городского Совета депутатов ГП «Город Удачный» «</w:t>
      </w:r>
      <w:r w:rsidR="00307C2D" w:rsidRPr="00E437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307C2D" w:rsidRPr="00E4370E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="007515C4">
        <w:rPr>
          <w:rFonts w:ascii="Times New Roman" w:hAnsi="Times New Roman" w:cs="Times New Roman"/>
          <w:b/>
          <w:bCs/>
          <w:sz w:val="28"/>
          <w:szCs w:val="28"/>
        </w:rPr>
        <w:t xml:space="preserve"> автомобильном транспорте и дорожном хозяйстве в границах</w:t>
      </w:r>
      <w:r w:rsidR="00307C2D" w:rsidRPr="00E4370E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«Город Удачный» муниципального района «Мирнинский район» Республики Саха (Якутия)»</w:t>
      </w:r>
    </w:p>
    <w:p w14:paraId="7D126D6A" w14:textId="77777777" w:rsidR="00E74FA8" w:rsidRPr="00E74FA8" w:rsidRDefault="00E74FA8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FC798A" w14:textId="73871843" w:rsidR="00E74FA8" w:rsidRDefault="005935EF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35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75E7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14:paraId="25543EF3" w14:textId="616170B9" w:rsidR="00E74FA8" w:rsidRPr="00E74FA8" w:rsidRDefault="002075E7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5935EF">
        <w:rPr>
          <w:rStyle w:val="a7"/>
          <w:rFonts w:ascii="Times New Roman" w:hAnsi="Times New Roman" w:cs="Times New Roman"/>
          <w:b w:val="0"/>
          <w:sz w:val="28"/>
          <w:szCs w:val="28"/>
        </w:rPr>
        <w:t>В целях приведения муниципальных правовых актов в соответствии с Уставом городского поселения «Город Удачный» муниципального района «</w:t>
      </w:r>
      <w:proofErr w:type="spellStart"/>
      <w:r w:rsidRPr="005935EF">
        <w:rPr>
          <w:rStyle w:val="a7"/>
          <w:rFonts w:ascii="Times New Roman" w:hAnsi="Times New Roman" w:cs="Times New Roman"/>
          <w:b w:val="0"/>
          <w:sz w:val="28"/>
          <w:szCs w:val="28"/>
        </w:rPr>
        <w:t>Мирнинский</w:t>
      </w:r>
      <w:proofErr w:type="spellEnd"/>
      <w:r w:rsidRPr="005935EF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район» Республики Саха (Якутия), в связи с изменением наименования муниципального образования и органов местного самоуправления, а также в соответствии</w:t>
      </w:r>
      <w:r w:rsidRPr="005935EF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 xml:space="preserve"> с</w:t>
      </w:r>
      <w:r w:rsidRPr="005935EF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5935EF">
        <w:rPr>
          <w:rFonts w:ascii="Times New Roman" w:hAnsi="Times New Roman" w:cs="Times New Roman"/>
          <w:sz w:val="28"/>
          <w:szCs w:val="28"/>
        </w:rPr>
        <w:t>Федеральным законом от 28 декабря 2024 года № 540-ФЗ</w:t>
      </w:r>
      <w:r w:rsidRPr="005935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 внесении изменений в </w:t>
      </w:r>
      <w:r w:rsidRPr="005935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Федеральный</w:t>
      </w:r>
      <w:r w:rsidRPr="005935E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935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закон</w:t>
      </w:r>
      <w:r w:rsidRPr="005935EF">
        <w:rPr>
          <w:rFonts w:ascii="Times New Roman" w:hAnsi="Times New Roman" w:cs="Times New Roman"/>
          <w:sz w:val="28"/>
          <w:szCs w:val="28"/>
          <w:shd w:val="clear" w:color="auto" w:fill="FFFFFF"/>
        </w:rPr>
        <w:t> «О государственном контроле (надзоре) и муниципальном контроле в Российской Федерации</w:t>
      </w:r>
      <w:r w:rsidRPr="005935E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Pr="005935EF">
        <w:rPr>
          <w:rFonts w:ascii="Times New Roman" w:hAnsi="Times New Roman" w:cs="Times New Roman"/>
          <w:b/>
          <w:sz w:val="28"/>
          <w:szCs w:val="28"/>
        </w:rPr>
        <w:t>,</w:t>
      </w:r>
      <w:r w:rsidRPr="005935EF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7ADB">
        <w:rPr>
          <w:rStyle w:val="a7"/>
          <w:rFonts w:ascii="Times New Roman" w:hAnsi="Times New Roman" w:cs="Times New Roman"/>
          <w:b w:val="0"/>
          <w:sz w:val="28"/>
          <w:szCs w:val="28"/>
        </w:rPr>
        <w:t>выносится на рассмотрение проект</w:t>
      </w:r>
      <w:r w:rsidRPr="005935EF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417ADB">
        <w:rPr>
          <w:rFonts w:ascii="Times New Roman" w:hAnsi="Times New Roman" w:cs="Times New Roman"/>
          <w:sz w:val="28"/>
          <w:szCs w:val="28"/>
        </w:rPr>
        <w:t>я</w:t>
      </w:r>
      <w:r w:rsidRPr="005935EF">
        <w:rPr>
          <w:rFonts w:ascii="Times New Roman" w:hAnsi="Times New Roman" w:cs="Times New Roman"/>
          <w:sz w:val="28"/>
          <w:szCs w:val="28"/>
        </w:rPr>
        <w:t xml:space="preserve"> о муниципальном контроле </w:t>
      </w:r>
      <w:r w:rsidRPr="005935EF">
        <w:rPr>
          <w:rFonts w:ascii="Times New Roman" w:hAnsi="Times New Roman" w:cs="Times New Roman"/>
          <w:bCs/>
          <w:sz w:val="28"/>
          <w:szCs w:val="28"/>
        </w:rPr>
        <w:t>на автомобильном транспорте и в дорожном хозяйстве в границах</w:t>
      </w:r>
      <w:r w:rsidRPr="005935EF">
        <w:rPr>
          <w:rFonts w:ascii="Times New Roman" w:hAnsi="Times New Roman" w:cs="Times New Roman"/>
          <w:sz w:val="28"/>
          <w:szCs w:val="28"/>
        </w:rPr>
        <w:t xml:space="preserve"> городского поселения «Город Удачный» муниципального района «</w:t>
      </w:r>
      <w:proofErr w:type="spellStart"/>
      <w:r w:rsidRPr="005935EF">
        <w:rPr>
          <w:rFonts w:ascii="Times New Roman" w:hAnsi="Times New Roman" w:cs="Times New Roman"/>
          <w:sz w:val="28"/>
          <w:szCs w:val="28"/>
        </w:rPr>
        <w:t>Мирнинский</w:t>
      </w:r>
      <w:proofErr w:type="spellEnd"/>
      <w:r w:rsidRPr="005935EF">
        <w:rPr>
          <w:rFonts w:ascii="Times New Roman" w:hAnsi="Times New Roman" w:cs="Times New Roman"/>
          <w:sz w:val="28"/>
          <w:szCs w:val="28"/>
        </w:rPr>
        <w:t xml:space="preserve"> район» Республики Саха (Якутия)».</w:t>
      </w:r>
    </w:p>
    <w:p w14:paraId="0D3666E1" w14:textId="4161331F" w:rsidR="00E74FA8" w:rsidRPr="00E74FA8" w:rsidRDefault="005935EF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75E7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E74FA8" w:rsidRPr="00E74FA8">
        <w:rPr>
          <w:rFonts w:ascii="Times New Roman" w:hAnsi="Times New Roman" w:cs="Times New Roman"/>
          <w:bCs/>
          <w:sz w:val="28"/>
          <w:szCs w:val="28"/>
        </w:rPr>
        <w:t xml:space="preserve">Целью утверждения настоящего Положения является установление порядка осуществления муниципального контроля на территории городского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E74FA8" w:rsidRPr="00E74FA8">
        <w:rPr>
          <w:rFonts w:ascii="Times New Roman" w:hAnsi="Times New Roman" w:cs="Times New Roman"/>
          <w:bCs/>
          <w:sz w:val="28"/>
          <w:szCs w:val="28"/>
        </w:rPr>
        <w:t>Город Удачный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E74FA8" w:rsidRPr="00E74FA8">
        <w:rPr>
          <w:rFonts w:ascii="Times New Roman" w:hAnsi="Times New Roman" w:cs="Times New Roman"/>
          <w:bCs/>
          <w:sz w:val="28"/>
          <w:szCs w:val="28"/>
        </w:rPr>
        <w:t xml:space="preserve"> в области автомобильного транспорта и дорожного хозяйства.</w:t>
      </w:r>
    </w:p>
    <w:p w14:paraId="32EEF0F8" w14:textId="24CA686E" w:rsidR="002075E7" w:rsidRDefault="005935EF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75E7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E74FA8" w:rsidRPr="00E74FA8">
        <w:rPr>
          <w:rFonts w:ascii="Times New Roman" w:hAnsi="Times New Roman" w:cs="Times New Roman"/>
          <w:bCs/>
          <w:sz w:val="28"/>
          <w:szCs w:val="28"/>
        </w:rPr>
        <w:t>Данный контроль направлен на обеспечение безопасности дорожного движения, повышение качества транспортных услуг и дорожной инфраструктуры, соблюдение требований нормативных правовых актов Российской Федерации и Республики Саха (Якутия).</w:t>
      </w:r>
    </w:p>
    <w:p w14:paraId="3EB3834B" w14:textId="7400C479" w:rsidR="00E74FA8" w:rsidRPr="00E74FA8" w:rsidRDefault="002075E7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65AD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E74FA8" w:rsidRPr="00E74FA8">
        <w:rPr>
          <w:rFonts w:ascii="Times New Roman" w:hAnsi="Times New Roman" w:cs="Times New Roman"/>
          <w:bCs/>
          <w:sz w:val="28"/>
          <w:szCs w:val="28"/>
        </w:rPr>
        <w:t>Муниципальный контроль включает в себя следующие направления:</w:t>
      </w:r>
    </w:p>
    <w:p w14:paraId="07C0989F" w14:textId="77777777" w:rsidR="00E74FA8" w:rsidRPr="00E74FA8" w:rsidRDefault="00E74FA8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A8">
        <w:rPr>
          <w:rFonts w:ascii="Times New Roman" w:hAnsi="Times New Roman" w:cs="Times New Roman"/>
          <w:bCs/>
          <w:sz w:val="28"/>
          <w:szCs w:val="28"/>
        </w:rPr>
        <w:t>- Надзор за состоянием автомобильных дорог общего пользования местного значения;</w:t>
      </w:r>
    </w:p>
    <w:p w14:paraId="02ABC8C2" w14:textId="77777777" w:rsidR="00E74FA8" w:rsidRPr="00E74FA8" w:rsidRDefault="00E74FA8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A8">
        <w:rPr>
          <w:rFonts w:ascii="Times New Roman" w:hAnsi="Times New Roman" w:cs="Times New Roman"/>
          <w:bCs/>
          <w:sz w:val="28"/>
          <w:szCs w:val="28"/>
        </w:rPr>
        <w:t>- Контроль за соблюдением норм и стандартов при строительстве, ремонте и содержании автомобильных дорог;</w:t>
      </w:r>
    </w:p>
    <w:p w14:paraId="13416869" w14:textId="77777777" w:rsidR="00E74FA8" w:rsidRPr="00E74FA8" w:rsidRDefault="00E74FA8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A8">
        <w:rPr>
          <w:rFonts w:ascii="Times New Roman" w:hAnsi="Times New Roman" w:cs="Times New Roman"/>
          <w:bCs/>
          <w:sz w:val="28"/>
          <w:szCs w:val="28"/>
        </w:rPr>
        <w:t>- Мониторинг состояния транспортного парка и выполнение установленных экологических норм;</w:t>
      </w:r>
    </w:p>
    <w:p w14:paraId="186EFA08" w14:textId="0415023B" w:rsidR="00E74FA8" w:rsidRPr="00E74FA8" w:rsidRDefault="00E74FA8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A8">
        <w:rPr>
          <w:rFonts w:ascii="Times New Roman" w:hAnsi="Times New Roman" w:cs="Times New Roman"/>
          <w:bCs/>
          <w:sz w:val="28"/>
          <w:szCs w:val="28"/>
        </w:rPr>
        <w:t>- Организация мероприятий по предупреждению аварий и происшествий на дорогах.</w:t>
      </w:r>
    </w:p>
    <w:p w14:paraId="747AC711" w14:textId="7793EDB3" w:rsidR="00E74FA8" w:rsidRPr="00E74FA8" w:rsidRDefault="005935EF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75E7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E74FA8" w:rsidRPr="00E74FA8">
        <w:rPr>
          <w:rFonts w:ascii="Times New Roman" w:hAnsi="Times New Roman" w:cs="Times New Roman"/>
          <w:bCs/>
          <w:sz w:val="28"/>
          <w:szCs w:val="28"/>
        </w:rPr>
        <w:t xml:space="preserve">При разработке Положения были учтены нормы Федерального закона № 131-ФЗ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E74FA8" w:rsidRPr="00E74FA8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E74FA8" w:rsidRPr="00E74FA8">
        <w:rPr>
          <w:rFonts w:ascii="Times New Roman" w:hAnsi="Times New Roman" w:cs="Times New Roman"/>
          <w:bCs/>
          <w:sz w:val="28"/>
          <w:szCs w:val="28"/>
        </w:rPr>
        <w:t>, а также соответствующие законодательные акты Республики Саха (Якутия).</w:t>
      </w:r>
    </w:p>
    <w:p w14:paraId="7BE079CC" w14:textId="1A432376" w:rsidR="00E74FA8" w:rsidRDefault="005935EF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7A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871" w:rsidRPr="00417ADB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E74FA8" w:rsidRPr="00417ADB">
        <w:rPr>
          <w:rFonts w:ascii="Times New Roman" w:hAnsi="Times New Roman" w:cs="Times New Roman"/>
          <w:bCs/>
          <w:sz w:val="28"/>
          <w:szCs w:val="28"/>
        </w:rPr>
        <w:t xml:space="preserve">Финансирование мероприятий по осуществлению муниципального контроля </w:t>
      </w:r>
      <w:r w:rsidR="003565AD" w:rsidRPr="00417ADB">
        <w:rPr>
          <w:rFonts w:ascii="Times New Roman" w:hAnsi="Times New Roman" w:cs="Times New Roman"/>
          <w:bCs/>
          <w:sz w:val="28"/>
          <w:szCs w:val="28"/>
        </w:rPr>
        <w:t>на автомобильном транспорте и дорожном хозяйстве в границах городского поселения «Город Удачный» муниципального района «</w:t>
      </w:r>
      <w:proofErr w:type="spellStart"/>
      <w:r w:rsidR="003565AD" w:rsidRPr="00417ADB">
        <w:rPr>
          <w:rFonts w:ascii="Times New Roman" w:hAnsi="Times New Roman" w:cs="Times New Roman"/>
          <w:bCs/>
          <w:sz w:val="28"/>
          <w:szCs w:val="28"/>
        </w:rPr>
        <w:t>Мирнинский</w:t>
      </w:r>
      <w:proofErr w:type="spellEnd"/>
      <w:r w:rsidR="003565AD" w:rsidRPr="00417ADB">
        <w:rPr>
          <w:rFonts w:ascii="Times New Roman" w:hAnsi="Times New Roman" w:cs="Times New Roman"/>
          <w:bCs/>
          <w:sz w:val="28"/>
          <w:szCs w:val="28"/>
        </w:rPr>
        <w:t xml:space="preserve"> район» республики Саха (Якутия) </w:t>
      </w:r>
      <w:r w:rsidR="00E74FA8" w:rsidRPr="00417ADB">
        <w:rPr>
          <w:rFonts w:ascii="Times New Roman" w:hAnsi="Times New Roman" w:cs="Times New Roman"/>
          <w:bCs/>
          <w:sz w:val="28"/>
          <w:szCs w:val="28"/>
        </w:rPr>
        <w:t>планируется осуществлять за счет местного бюджета</w:t>
      </w:r>
      <w:r w:rsidRPr="00417ADB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«Город Удачный»</w:t>
      </w:r>
      <w:r w:rsidR="003565AD" w:rsidRPr="00417AD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CB41ED1" w14:textId="77777777" w:rsidR="003565AD" w:rsidRPr="00E74FA8" w:rsidRDefault="003565AD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96BD98" w14:textId="77777777" w:rsidR="00B1389B" w:rsidRDefault="00B1389B" w:rsidP="00E74F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16E197" w14:textId="77777777" w:rsidR="00B1389B" w:rsidRDefault="00B1389B" w:rsidP="00E74F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AD76D3" w14:textId="29F466C2" w:rsidR="00E74FA8" w:rsidRPr="005935EF" w:rsidRDefault="00E74FA8" w:rsidP="00E74F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935EF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32B47643" w14:textId="77777777" w:rsidR="00E74FA8" w:rsidRPr="00E74FA8" w:rsidRDefault="00E74FA8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0C3F191" w14:textId="3E54CD32" w:rsidR="00E74FA8" w:rsidRDefault="005935EF" w:rsidP="00E74F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87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E74FA8" w:rsidRPr="00E74FA8">
        <w:rPr>
          <w:rFonts w:ascii="Times New Roman" w:hAnsi="Times New Roman" w:cs="Times New Roman"/>
          <w:bCs/>
          <w:sz w:val="28"/>
          <w:szCs w:val="28"/>
        </w:rPr>
        <w:t>Утверждение Положения позволит создать эффективную систему муниципального контроля, способствующую повышению уровня транспортной безопасности и улучшению качества предоставляемых населению услуг.</w:t>
      </w:r>
    </w:p>
    <w:p w14:paraId="0E36C8D7" w14:textId="66C39F91" w:rsidR="00E74FA8" w:rsidRDefault="00E74FA8" w:rsidP="00E74F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9CD781B" w14:textId="4F9B888E" w:rsidR="00E74FA8" w:rsidRDefault="00E74FA8" w:rsidP="00E74F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CD2A0CE" w14:textId="5650C4CA" w:rsidR="005935EF" w:rsidRDefault="005935EF" w:rsidP="00E74F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39A5A1D" w14:textId="037FF77C" w:rsidR="00E73871" w:rsidRDefault="00E73871" w:rsidP="00E74F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F4607B8" w14:textId="1CA2F61D" w:rsidR="00E73871" w:rsidRDefault="00E73871" w:rsidP="00E74F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2C868F7" w14:textId="77777777" w:rsidR="00E73871" w:rsidRDefault="00E73871" w:rsidP="00E74F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5BBFA57" w14:textId="77777777" w:rsidR="005935EF" w:rsidRDefault="005935EF" w:rsidP="00E74F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E4342DE" w14:textId="338FDB8F" w:rsidR="00E74EF5" w:rsidRDefault="00E74FA8" w:rsidP="00E74E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Инженер по надзору за зданиями и</w:t>
      </w:r>
      <w:r w:rsidR="00E74E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А.А. Харченко</w:t>
      </w:r>
    </w:p>
    <w:p w14:paraId="73433CDD" w14:textId="3AD79AE0" w:rsidR="00E74FA8" w:rsidRDefault="00E74FA8" w:rsidP="00E74F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сооружениями                                              </w:t>
      </w:r>
      <w:r w:rsidRPr="001C5B9C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14:paraId="52CCA607" w14:textId="77777777" w:rsidR="00E74FA8" w:rsidRPr="00E74FA8" w:rsidRDefault="00E74FA8" w:rsidP="00E74F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E74FA8" w:rsidRPr="00E74FA8" w:rsidSect="00A5483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CD1494"/>
    <w:multiLevelType w:val="hybridMultilevel"/>
    <w:tmpl w:val="FE4893FA"/>
    <w:lvl w:ilvl="0" w:tplc="0AC8FF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CC9"/>
    <w:rsid w:val="00027CC9"/>
    <w:rsid w:val="000A7095"/>
    <w:rsid w:val="0015374D"/>
    <w:rsid w:val="001A7989"/>
    <w:rsid w:val="001A7C9F"/>
    <w:rsid w:val="001C5B9C"/>
    <w:rsid w:val="002075E7"/>
    <w:rsid w:val="00221003"/>
    <w:rsid w:val="00250A9D"/>
    <w:rsid w:val="002B4B3D"/>
    <w:rsid w:val="00307C2D"/>
    <w:rsid w:val="003451F0"/>
    <w:rsid w:val="003466DD"/>
    <w:rsid w:val="003538B6"/>
    <w:rsid w:val="003565AD"/>
    <w:rsid w:val="00356D27"/>
    <w:rsid w:val="00366ED7"/>
    <w:rsid w:val="00395CEA"/>
    <w:rsid w:val="003A47F6"/>
    <w:rsid w:val="003B3555"/>
    <w:rsid w:val="003C13D4"/>
    <w:rsid w:val="003F31C1"/>
    <w:rsid w:val="003F7C60"/>
    <w:rsid w:val="00417ADB"/>
    <w:rsid w:val="004226E2"/>
    <w:rsid w:val="004249BF"/>
    <w:rsid w:val="004A0E47"/>
    <w:rsid w:val="00564208"/>
    <w:rsid w:val="0057253E"/>
    <w:rsid w:val="005935EF"/>
    <w:rsid w:val="005A1612"/>
    <w:rsid w:val="005A5BD4"/>
    <w:rsid w:val="005B4DB1"/>
    <w:rsid w:val="00621077"/>
    <w:rsid w:val="006412B2"/>
    <w:rsid w:val="0067372F"/>
    <w:rsid w:val="00682B57"/>
    <w:rsid w:val="006A1B8F"/>
    <w:rsid w:val="007316C1"/>
    <w:rsid w:val="007515C4"/>
    <w:rsid w:val="00752665"/>
    <w:rsid w:val="00770A09"/>
    <w:rsid w:val="007F1741"/>
    <w:rsid w:val="00822832"/>
    <w:rsid w:val="008B45DC"/>
    <w:rsid w:val="0090192B"/>
    <w:rsid w:val="00911244"/>
    <w:rsid w:val="009239D6"/>
    <w:rsid w:val="009E1462"/>
    <w:rsid w:val="00A141C4"/>
    <w:rsid w:val="00A54830"/>
    <w:rsid w:val="00A5628E"/>
    <w:rsid w:val="00A962D5"/>
    <w:rsid w:val="00AA2B77"/>
    <w:rsid w:val="00AB5FA1"/>
    <w:rsid w:val="00AE26F7"/>
    <w:rsid w:val="00B1389B"/>
    <w:rsid w:val="00B50980"/>
    <w:rsid w:val="00C209A0"/>
    <w:rsid w:val="00C213C1"/>
    <w:rsid w:val="00C50E13"/>
    <w:rsid w:val="00C66550"/>
    <w:rsid w:val="00C70344"/>
    <w:rsid w:val="00CD24DB"/>
    <w:rsid w:val="00D254B3"/>
    <w:rsid w:val="00D35D2F"/>
    <w:rsid w:val="00D54807"/>
    <w:rsid w:val="00DB4F4E"/>
    <w:rsid w:val="00DE2D60"/>
    <w:rsid w:val="00E4370E"/>
    <w:rsid w:val="00E56BFD"/>
    <w:rsid w:val="00E611E6"/>
    <w:rsid w:val="00E650DF"/>
    <w:rsid w:val="00E671E3"/>
    <w:rsid w:val="00E73871"/>
    <w:rsid w:val="00E74EF5"/>
    <w:rsid w:val="00E74FA8"/>
    <w:rsid w:val="00EA7BF9"/>
    <w:rsid w:val="00EB72FE"/>
    <w:rsid w:val="00ED2508"/>
    <w:rsid w:val="00EF4A3A"/>
    <w:rsid w:val="00F46672"/>
    <w:rsid w:val="00F512CA"/>
    <w:rsid w:val="00F70B1F"/>
    <w:rsid w:val="00F9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E6BC1"/>
  <w15:docId w15:val="{29D02ADE-E6F7-4A6C-918F-C6FE29BC4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9D6"/>
  </w:style>
  <w:style w:type="paragraph" w:styleId="1">
    <w:name w:val="heading 1"/>
    <w:basedOn w:val="a"/>
    <w:next w:val="a"/>
    <w:link w:val="10"/>
    <w:qFormat/>
    <w:rsid w:val="00AE26F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1F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E26F7"/>
    <w:rPr>
      <w:rFonts w:ascii="Times New Roman" w:eastAsia="Times New Roman" w:hAnsi="Times New Roman" w:cs="Times New Roman"/>
      <w:sz w:val="28"/>
      <w:szCs w:val="24"/>
      <w:u w:val="single"/>
      <w:lang w:eastAsia="ko-KR"/>
    </w:rPr>
  </w:style>
  <w:style w:type="paragraph" w:styleId="a4">
    <w:name w:val="Balloon Text"/>
    <w:basedOn w:val="a"/>
    <w:link w:val="a5"/>
    <w:uiPriority w:val="99"/>
    <w:semiHidden/>
    <w:unhideWhenUsed/>
    <w:rsid w:val="00AE2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6F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611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412B2"/>
    <w:pPr>
      <w:spacing w:after="0" w:line="240" w:lineRule="auto"/>
    </w:pPr>
  </w:style>
  <w:style w:type="character" w:styleId="a7">
    <w:name w:val="Strong"/>
    <w:uiPriority w:val="22"/>
    <w:qFormat/>
    <w:rsid w:val="005A16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Zdanie</cp:lastModifiedBy>
  <cp:revision>7</cp:revision>
  <cp:lastPrinted>2025-09-21T04:13:00Z</cp:lastPrinted>
  <dcterms:created xsi:type="dcterms:W3CDTF">2025-09-21T03:38:00Z</dcterms:created>
  <dcterms:modified xsi:type="dcterms:W3CDTF">2025-09-24T02:58:00Z</dcterms:modified>
</cp:coreProperties>
</file>